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7488"/>
        <w:gridCol w:w="1997"/>
      </w:tblGrid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8136D" w:rsidRPr="001401F8" w:rsidRDefault="00F77D9C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Ишидейского</w:t>
            </w:r>
            <w:r w:rsidR="00A8136D"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3450AF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РАСПОРЯЖЕНИЕ</w:t>
            </w: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68684F">
        <w:trPr>
          <w:trHeight w:val="403"/>
        </w:trPr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875E3F">
            <w:pPr>
              <w:pStyle w:val="ab"/>
              <w:ind w:right="-271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«</w:t>
            </w:r>
            <w:r w:rsidR="00BF7AF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05</w:t>
            </w:r>
            <w:r w:rsidR="00A8136D"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» </w:t>
            </w:r>
            <w:r w:rsidR="00BF7AF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ноября</w:t>
            </w:r>
            <w:r w:rsidR="00F77D9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202</w:t>
            </w:r>
            <w:r w:rsidR="0068684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5</w:t>
            </w:r>
            <w:r w:rsidR="00A8136D"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</w:t>
            </w:r>
            <w:r w:rsidR="00A8136D" w:rsidRPr="001401F8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                                       № </w:t>
            </w:r>
            <w:r w:rsidR="00BF7AF3">
              <w:rPr>
                <w:rFonts w:ascii="Times New Roman" w:hAnsi="Times New Roman"/>
                <w:spacing w:val="20"/>
                <w:sz w:val="28"/>
                <w:szCs w:val="28"/>
              </w:rPr>
              <w:t>19</w:t>
            </w:r>
            <w:bookmarkStart w:id="0" w:name="_GoBack"/>
            <w:bookmarkEnd w:id="0"/>
          </w:p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c>
          <w:tcPr>
            <w:tcW w:w="9485" w:type="dxa"/>
            <w:gridSpan w:val="2"/>
            <w:hideMark/>
          </w:tcPr>
          <w:p w:rsidR="00A8136D" w:rsidRPr="001401F8" w:rsidRDefault="00A8136D" w:rsidP="00F77D9C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401F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п. </w:t>
            </w:r>
            <w:r w:rsidR="00F77D9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</w:t>
            </w:r>
          </w:p>
        </w:tc>
      </w:tr>
      <w:tr w:rsidR="00A8136D" w:rsidRPr="001401F8" w:rsidTr="00A8136D">
        <w:tc>
          <w:tcPr>
            <w:tcW w:w="9485" w:type="dxa"/>
            <w:gridSpan w:val="2"/>
          </w:tcPr>
          <w:p w:rsidR="00A8136D" w:rsidRPr="001401F8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A8136D" w:rsidRPr="001401F8" w:rsidTr="00A8136D">
        <w:trPr>
          <w:gridAfter w:val="1"/>
          <w:wAfter w:w="1997" w:type="dxa"/>
        </w:trPr>
        <w:tc>
          <w:tcPr>
            <w:tcW w:w="7488" w:type="dxa"/>
          </w:tcPr>
          <w:p w:rsidR="00A8136D" w:rsidRPr="001401F8" w:rsidRDefault="00A813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A8136D" w:rsidRPr="001401F8" w:rsidRDefault="00A8136D" w:rsidP="00A8136D">
      <w:pPr>
        <w:pStyle w:val="ab"/>
        <w:ind w:right="-3970"/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A8136D" w:rsidRPr="001401F8" w:rsidRDefault="00A8136D" w:rsidP="00F77D9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 Об одобрении прогноза социально-экономического</w:t>
      </w:r>
    </w:p>
    <w:p w:rsidR="00A8136D" w:rsidRPr="001401F8" w:rsidRDefault="00A8136D" w:rsidP="00F77D9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развития </w:t>
      </w:r>
      <w:r w:rsidR="00F77D9C">
        <w:rPr>
          <w:rFonts w:ascii="Times New Roman" w:hAnsi="Times New Roman" w:cs="Times New Roman"/>
          <w:b/>
          <w:i/>
          <w:sz w:val="28"/>
          <w:szCs w:val="28"/>
        </w:rPr>
        <w:t>Ишидейского</w:t>
      </w: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 </w:t>
      </w:r>
    </w:p>
    <w:p w:rsidR="00A8136D" w:rsidRPr="001401F8" w:rsidRDefault="00A8136D" w:rsidP="00F77D9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1F8">
        <w:rPr>
          <w:rFonts w:ascii="Times New Roman" w:hAnsi="Times New Roman" w:cs="Times New Roman"/>
          <w:b/>
          <w:i/>
          <w:sz w:val="28"/>
          <w:szCs w:val="28"/>
        </w:rPr>
        <w:t>на 202</w:t>
      </w:r>
      <w:r w:rsidR="0068684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F77D9C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68684F">
        <w:rPr>
          <w:rFonts w:ascii="Times New Roman" w:hAnsi="Times New Roman" w:cs="Times New Roman"/>
          <w:b/>
          <w:i/>
          <w:sz w:val="28"/>
          <w:szCs w:val="28"/>
        </w:rPr>
        <w:t xml:space="preserve">8 </w:t>
      </w:r>
      <w:r w:rsidRPr="001401F8">
        <w:rPr>
          <w:rFonts w:ascii="Times New Roman" w:hAnsi="Times New Roman" w:cs="Times New Roman"/>
          <w:b/>
          <w:i/>
          <w:sz w:val="28"/>
          <w:szCs w:val="28"/>
        </w:rPr>
        <w:t xml:space="preserve">годы </w:t>
      </w:r>
    </w:p>
    <w:p w:rsidR="00A8136D" w:rsidRPr="001401F8" w:rsidRDefault="00A8136D" w:rsidP="00A8136D">
      <w:pPr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 xml:space="preserve">В соответствии с п. 3 ст. 173 Бюджетного кодекса  Российской Федерации, руководствуясь Уставом </w:t>
      </w:r>
      <w:r w:rsidR="00F77D9C">
        <w:rPr>
          <w:rFonts w:ascii="Times New Roman" w:hAnsi="Times New Roman" w:cs="Times New Roman"/>
          <w:sz w:val="28"/>
          <w:szCs w:val="28"/>
        </w:rPr>
        <w:t>Ишидейского</w:t>
      </w:r>
      <w:r w:rsidRPr="001401F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8136D" w:rsidRPr="001401F8" w:rsidRDefault="00A8136D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 xml:space="preserve">Одобрить прогноз социально-экономического развития </w:t>
      </w:r>
      <w:r w:rsidR="00F77D9C">
        <w:rPr>
          <w:rFonts w:ascii="Times New Roman" w:hAnsi="Times New Roman" w:cs="Times New Roman"/>
          <w:sz w:val="28"/>
          <w:szCs w:val="28"/>
        </w:rPr>
        <w:t xml:space="preserve">Ишидейского сельского поселения </w:t>
      </w:r>
      <w:r w:rsidRPr="001401F8">
        <w:rPr>
          <w:rFonts w:ascii="Times New Roman" w:hAnsi="Times New Roman" w:cs="Times New Roman"/>
          <w:sz w:val="28"/>
          <w:szCs w:val="28"/>
        </w:rPr>
        <w:t>на 202</w:t>
      </w:r>
      <w:r w:rsidR="0068684F">
        <w:rPr>
          <w:rFonts w:ascii="Times New Roman" w:hAnsi="Times New Roman" w:cs="Times New Roman"/>
          <w:sz w:val="28"/>
          <w:szCs w:val="28"/>
        </w:rPr>
        <w:t>6</w:t>
      </w:r>
      <w:r w:rsidR="00F77D9C">
        <w:rPr>
          <w:rFonts w:ascii="Times New Roman" w:hAnsi="Times New Roman" w:cs="Times New Roman"/>
          <w:sz w:val="28"/>
          <w:szCs w:val="28"/>
        </w:rPr>
        <w:t>-202</w:t>
      </w:r>
      <w:r w:rsidR="0068684F">
        <w:rPr>
          <w:rFonts w:ascii="Times New Roman" w:hAnsi="Times New Roman" w:cs="Times New Roman"/>
          <w:sz w:val="28"/>
          <w:szCs w:val="28"/>
        </w:rPr>
        <w:t>8</w:t>
      </w:r>
      <w:r w:rsidRPr="001401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8136D" w:rsidRPr="001401F8" w:rsidRDefault="00F77D9C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A8136D" w:rsidRPr="001401F8">
        <w:rPr>
          <w:rFonts w:ascii="Times New Roman" w:hAnsi="Times New Roman" w:cs="Times New Roman"/>
          <w:sz w:val="28"/>
          <w:szCs w:val="28"/>
        </w:rPr>
        <w:t>настоящее распоряжение в газете «</w:t>
      </w:r>
      <w:r>
        <w:rPr>
          <w:rFonts w:ascii="Times New Roman" w:hAnsi="Times New Roman" w:cs="Times New Roman"/>
          <w:sz w:val="28"/>
          <w:szCs w:val="28"/>
        </w:rPr>
        <w:t xml:space="preserve">Ишидейский </w:t>
      </w:r>
      <w:r w:rsidR="00A8136D" w:rsidRPr="001401F8">
        <w:rPr>
          <w:rFonts w:ascii="Times New Roman" w:hAnsi="Times New Roman" w:cs="Times New Roman"/>
          <w:sz w:val="28"/>
          <w:szCs w:val="28"/>
        </w:rPr>
        <w:t xml:space="preserve">вестник» и </w:t>
      </w:r>
      <w:r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</w:t>
      </w:r>
      <w:r w:rsidR="00A8136D" w:rsidRPr="0014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Ишидейского </w:t>
      </w:r>
      <w:r w:rsidR="00A8136D" w:rsidRPr="001401F8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A8136D" w:rsidRPr="001401F8" w:rsidRDefault="00A8136D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распоряжения оставляю за собой. </w:t>
      </w:r>
    </w:p>
    <w:p w:rsidR="00A8136D" w:rsidRPr="001401F8" w:rsidRDefault="00A8136D" w:rsidP="00A8136D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1401F8" w:rsidRDefault="00A8136D" w:rsidP="00A813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1401F8" w:rsidRDefault="00A8136D" w:rsidP="00A813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1401F8" w:rsidRDefault="00A8136D" w:rsidP="00A8136D">
      <w:pPr>
        <w:rPr>
          <w:rFonts w:ascii="Times New Roman" w:hAnsi="Times New Roman" w:cs="Times New Roman"/>
          <w:sz w:val="28"/>
          <w:szCs w:val="28"/>
        </w:rPr>
      </w:pPr>
      <w:r w:rsidRPr="001401F8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F77D9C">
        <w:rPr>
          <w:rFonts w:ascii="Times New Roman" w:hAnsi="Times New Roman" w:cs="Times New Roman"/>
          <w:sz w:val="28"/>
          <w:szCs w:val="28"/>
        </w:rPr>
        <w:t xml:space="preserve">Ишидейского </w:t>
      </w:r>
      <w:r w:rsidRPr="001401F8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</w:t>
      </w:r>
      <w:r w:rsidR="00F77D9C">
        <w:rPr>
          <w:rFonts w:ascii="Times New Roman" w:hAnsi="Times New Roman" w:cs="Times New Roman"/>
          <w:sz w:val="28"/>
          <w:szCs w:val="28"/>
        </w:rPr>
        <w:t>А.В. Бухарова</w:t>
      </w:r>
      <w:r w:rsidRPr="00140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Pr="001401F8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8136D" w:rsidRPr="001401F8" w:rsidSect="00F77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BDF" w:rsidRDefault="00776BDF" w:rsidP="00504CEB">
      <w:pPr>
        <w:spacing w:after="0" w:line="240" w:lineRule="auto"/>
      </w:pPr>
      <w:r>
        <w:separator/>
      </w:r>
    </w:p>
  </w:endnote>
  <w:endnote w:type="continuationSeparator" w:id="0">
    <w:p w:rsidR="00776BDF" w:rsidRDefault="00776BDF" w:rsidP="0050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BDF" w:rsidRDefault="00776BDF" w:rsidP="00504CEB">
      <w:pPr>
        <w:spacing w:after="0" w:line="240" w:lineRule="auto"/>
      </w:pPr>
      <w:r>
        <w:separator/>
      </w:r>
    </w:p>
  </w:footnote>
  <w:footnote w:type="continuationSeparator" w:id="0">
    <w:p w:rsidR="00776BDF" w:rsidRDefault="00776BDF" w:rsidP="00504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0AA8"/>
    <w:multiLevelType w:val="hybridMultilevel"/>
    <w:tmpl w:val="250248E8"/>
    <w:lvl w:ilvl="0" w:tplc="DD1E8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160670"/>
    <w:multiLevelType w:val="hybridMultilevel"/>
    <w:tmpl w:val="4DBC78D4"/>
    <w:lvl w:ilvl="0" w:tplc="1F9C1CE2">
      <w:start w:val="1"/>
      <w:numFmt w:val="decimal"/>
      <w:lvlText w:val="%1."/>
      <w:lvlJc w:val="left"/>
      <w:pPr>
        <w:ind w:left="1369" w:hanging="6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840020"/>
    <w:multiLevelType w:val="hybridMultilevel"/>
    <w:tmpl w:val="23B4135A"/>
    <w:lvl w:ilvl="0" w:tplc="6A9ECD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45"/>
    <w:rsid w:val="00020F66"/>
    <w:rsid w:val="000250DD"/>
    <w:rsid w:val="00040BE6"/>
    <w:rsid w:val="00066AB1"/>
    <w:rsid w:val="00066D56"/>
    <w:rsid w:val="00111ADA"/>
    <w:rsid w:val="00114077"/>
    <w:rsid w:val="001401F8"/>
    <w:rsid w:val="00150F9B"/>
    <w:rsid w:val="001C4377"/>
    <w:rsid w:val="001C6B55"/>
    <w:rsid w:val="001D2875"/>
    <w:rsid w:val="001D63D7"/>
    <w:rsid w:val="001E3BE6"/>
    <w:rsid w:val="002107C9"/>
    <w:rsid w:val="00220D86"/>
    <w:rsid w:val="00273EA4"/>
    <w:rsid w:val="002A1F52"/>
    <w:rsid w:val="002A6A1D"/>
    <w:rsid w:val="002B2B87"/>
    <w:rsid w:val="002D4645"/>
    <w:rsid w:val="002F36E4"/>
    <w:rsid w:val="002F7DDD"/>
    <w:rsid w:val="00312A1B"/>
    <w:rsid w:val="003152F8"/>
    <w:rsid w:val="003357F4"/>
    <w:rsid w:val="003450AF"/>
    <w:rsid w:val="0034583B"/>
    <w:rsid w:val="003A2018"/>
    <w:rsid w:val="003C672A"/>
    <w:rsid w:val="004274BB"/>
    <w:rsid w:val="004A60D0"/>
    <w:rsid w:val="004C5062"/>
    <w:rsid w:val="004E0BC2"/>
    <w:rsid w:val="00504CEB"/>
    <w:rsid w:val="005279F1"/>
    <w:rsid w:val="005E2531"/>
    <w:rsid w:val="005E56D2"/>
    <w:rsid w:val="0062328F"/>
    <w:rsid w:val="00655A3E"/>
    <w:rsid w:val="00682069"/>
    <w:rsid w:val="0068684F"/>
    <w:rsid w:val="00691858"/>
    <w:rsid w:val="00692CE8"/>
    <w:rsid w:val="00697003"/>
    <w:rsid w:val="006D2E86"/>
    <w:rsid w:val="006F7012"/>
    <w:rsid w:val="007201A7"/>
    <w:rsid w:val="007422AA"/>
    <w:rsid w:val="00761E4B"/>
    <w:rsid w:val="00772545"/>
    <w:rsid w:val="00776BDF"/>
    <w:rsid w:val="007908BD"/>
    <w:rsid w:val="00824C88"/>
    <w:rsid w:val="00826365"/>
    <w:rsid w:val="0085120B"/>
    <w:rsid w:val="00875E3F"/>
    <w:rsid w:val="00880371"/>
    <w:rsid w:val="008E17EC"/>
    <w:rsid w:val="00906B81"/>
    <w:rsid w:val="00911557"/>
    <w:rsid w:val="0092797C"/>
    <w:rsid w:val="009576F3"/>
    <w:rsid w:val="00964EBF"/>
    <w:rsid w:val="00970299"/>
    <w:rsid w:val="009711B7"/>
    <w:rsid w:val="00974FFB"/>
    <w:rsid w:val="0098771D"/>
    <w:rsid w:val="009F3218"/>
    <w:rsid w:val="00A75221"/>
    <w:rsid w:val="00A8136D"/>
    <w:rsid w:val="00A86F36"/>
    <w:rsid w:val="00A935F7"/>
    <w:rsid w:val="00AA70E3"/>
    <w:rsid w:val="00AF609D"/>
    <w:rsid w:val="00B20F76"/>
    <w:rsid w:val="00B23BB4"/>
    <w:rsid w:val="00B34E6E"/>
    <w:rsid w:val="00B85711"/>
    <w:rsid w:val="00BA5653"/>
    <w:rsid w:val="00BB2175"/>
    <w:rsid w:val="00BF7AF3"/>
    <w:rsid w:val="00C12FDD"/>
    <w:rsid w:val="00C37520"/>
    <w:rsid w:val="00C74273"/>
    <w:rsid w:val="00C75B4F"/>
    <w:rsid w:val="00C91118"/>
    <w:rsid w:val="00CB31D7"/>
    <w:rsid w:val="00CE1883"/>
    <w:rsid w:val="00CF78E9"/>
    <w:rsid w:val="00D6623B"/>
    <w:rsid w:val="00D70651"/>
    <w:rsid w:val="00DB4B64"/>
    <w:rsid w:val="00DE0FB8"/>
    <w:rsid w:val="00DF1F08"/>
    <w:rsid w:val="00DF25B0"/>
    <w:rsid w:val="00E41FFD"/>
    <w:rsid w:val="00E70F33"/>
    <w:rsid w:val="00E7542D"/>
    <w:rsid w:val="00E802CB"/>
    <w:rsid w:val="00E83549"/>
    <w:rsid w:val="00E922DC"/>
    <w:rsid w:val="00EA7CA1"/>
    <w:rsid w:val="00EE69B8"/>
    <w:rsid w:val="00F042BE"/>
    <w:rsid w:val="00F63292"/>
    <w:rsid w:val="00F77D9C"/>
    <w:rsid w:val="00FA2801"/>
    <w:rsid w:val="00FA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B61A5"/>
  <w15:docId w15:val="{AE0BD288-CC56-4551-800A-81832B91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83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34583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458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5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83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3458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2A1F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45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link w:val="a9"/>
    <w:uiPriority w:val="1"/>
    <w:locked/>
    <w:rsid w:val="007422AA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7422AA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Шапка (герб)"/>
    <w:basedOn w:val="a"/>
    <w:rsid w:val="00A8136D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rmal">
    <w:name w:val="ConsPlusNormal"/>
    <w:rsid w:val="00A813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4CEB"/>
  </w:style>
  <w:style w:type="paragraph" w:styleId="ae">
    <w:name w:val="footer"/>
    <w:basedOn w:val="a"/>
    <w:link w:val="af"/>
    <w:uiPriority w:val="99"/>
    <w:unhideWhenUsed/>
    <w:rsid w:val="005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4CEB"/>
  </w:style>
  <w:style w:type="character" w:styleId="af0">
    <w:name w:val="Hyperlink"/>
    <w:basedOn w:val="a0"/>
    <w:uiPriority w:val="99"/>
    <w:semiHidden/>
    <w:unhideWhenUsed/>
    <w:rsid w:val="00AF609D"/>
    <w:rPr>
      <w:color w:val="0000FF"/>
      <w:u w:val="single"/>
    </w:rPr>
  </w:style>
  <w:style w:type="paragraph" w:customStyle="1" w:styleId="msonormal0">
    <w:name w:val="msonormal"/>
    <w:basedOn w:val="a"/>
    <w:rsid w:val="00AF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F6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6">
    <w:name w:val="xl6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8">
    <w:name w:val="xl68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76">
    <w:name w:val="xl76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7">
    <w:name w:val="xl87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0">
    <w:name w:val="xl90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3">
    <w:name w:val="xl9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6">
    <w:name w:val="xl9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7">
    <w:name w:val="xl97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03">
    <w:name w:val="xl103"/>
    <w:basedOn w:val="a"/>
    <w:rsid w:val="00AF609D"/>
    <w:pPr>
      <w:pBdr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4">
    <w:name w:val="xl10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7">
    <w:name w:val="xl107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AF609D"/>
    <w:pPr>
      <w:pBdr>
        <w:left w:val="single" w:sz="4" w:space="0" w:color="auto"/>
        <w:bottom w:val="dashed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AF609D"/>
    <w:pPr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AF609D"/>
    <w:pPr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AF609D"/>
    <w:pPr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5">
    <w:name w:val="xl115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AF609D"/>
    <w:pPr>
      <w:pBdr>
        <w:top w:val="dashed" w:sz="4" w:space="0" w:color="808080"/>
        <w:left w:val="single" w:sz="4" w:space="0" w:color="auto"/>
        <w:bottom w:val="dashed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AF609D"/>
    <w:pPr>
      <w:pBdr>
        <w:top w:val="single" w:sz="8" w:space="0" w:color="auto"/>
        <w:left w:val="single" w:sz="8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AF609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AF609D"/>
    <w:pPr>
      <w:pBdr>
        <w:top w:val="single" w:sz="8" w:space="0" w:color="auto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AF609D"/>
    <w:pPr>
      <w:pBdr>
        <w:top w:val="single" w:sz="8" w:space="0" w:color="auto"/>
        <w:left w:val="single" w:sz="4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AF609D"/>
    <w:pPr>
      <w:pBdr>
        <w:top w:val="single" w:sz="8" w:space="0" w:color="auto"/>
        <w:left w:val="single" w:sz="4" w:space="0" w:color="auto"/>
        <w:bottom w:val="dashed" w:sz="4" w:space="0" w:color="80808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AF609D"/>
    <w:pPr>
      <w:pBdr>
        <w:top w:val="dashed" w:sz="4" w:space="0" w:color="808080"/>
        <w:left w:val="single" w:sz="8" w:space="0" w:color="auto"/>
        <w:bottom w:val="dashed" w:sz="4" w:space="0" w:color="80808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AF609D"/>
    <w:pPr>
      <w:pBdr>
        <w:top w:val="dashed" w:sz="4" w:space="0" w:color="808080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AF609D"/>
    <w:pPr>
      <w:pBdr>
        <w:top w:val="dashed" w:sz="4" w:space="0" w:color="808080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AF609D"/>
    <w:pPr>
      <w:pBdr>
        <w:top w:val="dashed" w:sz="4" w:space="0" w:color="808080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AF609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AF609D"/>
    <w:pPr>
      <w:pBdr>
        <w:top w:val="single" w:sz="4" w:space="0" w:color="auto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AF609D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AF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AF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AF6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AF609D"/>
    <w:pPr>
      <w:pBdr>
        <w:top w:val="single" w:sz="4" w:space="0" w:color="auto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AF609D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AF609D"/>
    <w:pPr>
      <w:pBdr>
        <w:top w:val="dashed" w:sz="4" w:space="0" w:color="808080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AF609D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AF609D"/>
    <w:pPr>
      <w:pBdr>
        <w:top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AF60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AF609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AF60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C0546-85EA-4D76-B2E5-C9E3361D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67</cp:revision>
  <cp:lastPrinted>2025-11-05T03:10:00Z</cp:lastPrinted>
  <dcterms:created xsi:type="dcterms:W3CDTF">2021-10-31T07:46:00Z</dcterms:created>
  <dcterms:modified xsi:type="dcterms:W3CDTF">2025-11-05T03:10:00Z</dcterms:modified>
</cp:coreProperties>
</file>